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b1f235aa2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LOSJE AFTENSTJERNEN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897c50ca87364db8"/>
      <w:footerReference xmlns:r="http://schemas.openxmlformats.org/officeDocument/2006/relationships" w:type="default" r:id="Rf724c7bfbcea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c50ca87364db8" /><Relationship Type="http://schemas.openxmlformats.org/officeDocument/2006/relationships/footer" Target="/word/footer1.xml" Id="Rf724c7bfbcea42b1" /></Relationships>
</file>