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d5f3187e2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LØVMOS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LØVMOS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973104c2c4186"/>
      <w:footerReference xmlns:r="http://schemas.openxmlformats.org/officeDocument/2006/relationships" w:type="default" r:id="Rcf9652b8e449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LØVMOS HANDEL AS   ·   Org.nr 995 646 684   ·   Bakkegata 8   ·   3179 ÅSGÅRDSTRAND   ·   Tlf. 33 08 11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LØVMOS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973104c2c4186" /><Relationship Type="http://schemas.openxmlformats.org/officeDocument/2006/relationships/footer" Target="/word/footer1.xml" Id="Rcf9652b8e4494ba6" /></Relationships>
</file>