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6939e220948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NOMIA AS</w:t>
      </w:r>
    </w:p>
    <w:sectPr>
      <w:headerReference xmlns:r="http://schemas.openxmlformats.org/officeDocument/2006/relationships" w:type="default" r:id="Rad7e76522f084a1d"/>
      <w:footerReference xmlns:r="http://schemas.openxmlformats.org/officeDocument/2006/relationships" w:type="default" r:id="R5d78f62f51ff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NOMIA AS   ·   Org.nr 995 627 892   ·   Søvikvegen 13C   ·   6280 SØVIK   ·   Tlf. 70 21 26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e76522f084a1d" /><Relationship Type="http://schemas.openxmlformats.org/officeDocument/2006/relationships/footer" Target="/word/footer1.xml" Id="R5d78f62f51ff4a1e" /></Relationships>
</file>