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4cd1ec91d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432fe03a04ecb"/>
      <w:footerReference xmlns:r="http://schemas.openxmlformats.org/officeDocument/2006/relationships" w:type="default" r:id="R47c2f5cbf7f9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432fe03a04ecb" /><Relationship Type="http://schemas.openxmlformats.org/officeDocument/2006/relationships/footer" Target="/word/footer1.xml" Id="R47c2f5cbf7f94882" /></Relationships>
</file>