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9e1d35658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FINANCIER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eb89a5a1b2304767"/>
      <w:footerReference xmlns:r="http://schemas.openxmlformats.org/officeDocument/2006/relationships" w:type="default" r:id="Rdaf59fa0bea0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9a5a1b2304767" /><Relationship Type="http://schemas.openxmlformats.org/officeDocument/2006/relationships/footer" Target="/word/footer1.xml" Id="Rdaf59fa0bea043ef" /></Relationships>
</file>