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6640ed63f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0cbf9171b4d2e"/>
      <w:footerReference xmlns:r="http://schemas.openxmlformats.org/officeDocument/2006/relationships" w:type="default" r:id="R72a9d4e516c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0cbf9171b4d2e" /><Relationship Type="http://schemas.openxmlformats.org/officeDocument/2006/relationships/footer" Target="/word/footer1.xml" Id="R72a9d4e516cd4fff" /></Relationships>
</file>