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c4089e609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115f3ac00ce74714"/>
      <w:footerReference xmlns:r="http://schemas.openxmlformats.org/officeDocument/2006/relationships" w:type="default" r:id="R475b8bb08b1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3ac00ce74714" /><Relationship Type="http://schemas.openxmlformats.org/officeDocument/2006/relationships/footer" Target="/word/footer1.xml" Id="R475b8bb08b1641c4" /></Relationships>
</file>