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59c928a71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4d9d94eb7fdb4472"/>
      <w:footerReference xmlns:r="http://schemas.openxmlformats.org/officeDocument/2006/relationships" w:type="default" r:id="R0227db9a076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d94eb7fdb4472" /><Relationship Type="http://schemas.openxmlformats.org/officeDocument/2006/relationships/footer" Target="/word/footer1.xml" Id="R0227db9a07674269" /></Relationships>
</file>