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8d7f5db17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VEST-NORGE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VEST-NORGE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64cbc22954874"/>
      <w:footerReference xmlns:r="http://schemas.openxmlformats.org/officeDocument/2006/relationships" w:type="default" r:id="R592bc9a4321c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64cbc22954874" /><Relationship Type="http://schemas.openxmlformats.org/officeDocument/2006/relationships/footer" Target="/word/footer1.xml" Id="R592bc9a4321c44b2" /></Relationships>
</file>