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f52950571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EMINENTIA REGNSKAP AS, org.nr 995 453 355,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b21c74bacd8142e4"/>
      <w:footerReference xmlns:r="http://schemas.openxmlformats.org/officeDocument/2006/relationships" w:type="default" r:id="R1f51e0b7dd25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c74bacd8142e4" /><Relationship Type="http://schemas.openxmlformats.org/officeDocument/2006/relationships/footer" Target="/word/footer1.xml" Id="R1f51e0b7dd254b59" /></Relationships>
</file>