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13d5a01f4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HAUSTA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HAUSTA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bf711bd77c49ce"/>
      <w:footerReference xmlns:r="http://schemas.openxmlformats.org/officeDocument/2006/relationships" w:type="default" r:id="R3393a462590e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f711bd77c49ce" /><Relationship Type="http://schemas.openxmlformats.org/officeDocument/2006/relationships/footer" Target="/word/footer1.xml" Id="R3393a462590e467f" /></Relationships>
</file>