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5157f3752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8f4d7b147ff1415b"/>
      <w:footerReference xmlns:r="http://schemas.openxmlformats.org/officeDocument/2006/relationships" w:type="default" r:id="R9b054303b01b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d7b147ff1415b" /><Relationship Type="http://schemas.openxmlformats.org/officeDocument/2006/relationships/footer" Target="/word/footer1.xml" Id="R9b054303b01b4f3b" /></Relationships>
</file>