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3328e245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62dfa5eeaa2943d0"/>
      <w:footerReference xmlns:r="http://schemas.openxmlformats.org/officeDocument/2006/relationships" w:type="default" r:id="Rd09eb6a3e583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a5eeaa2943d0" /><Relationship Type="http://schemas.openxmlformats.org/officeDocument/2006/relationships/footer" Target="/word/footer1.xml" Id="Rd09eb6a3e5834f72" /></Relationships>
</file>