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ccf613738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2ea4b5ebe3844fc3"/>
      <w:footerReference xmlns:r="http://schemas.openxmlformats.org/officeDocument/2006/relationships" w:type="default" r:id="R193acd3b20b7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4b5ebe3844fc3" /><Relationship Type="http://schemas.openxmlformats.org/officeDocument/2006/relationships/footer" Target="/word/footer1.xml" Id="R193acd3b20b746ec" /></Relationships>
</file>