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7a2d44b39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BARNEHAGENETT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BARNEHAGENETT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46b19c3444909"/>
      <w:footerReference xmlns:r="http://schemas.openxmlformats.org/officeDocument/2006/relationships" w:type="default" r:id="R785c1dc24a8a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BARNEHAGENETT AS   ·   Org.nr 995 359 685   ·   Oscar Pedersens vei 16   ·   1721 SARPSBORG   ·   eirik@borgbarn.no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BARNEHAGENETT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46b19c3444909" /><Relationship Type="http://schemas.openxmlformats.org/officeDocument/2006/relationships/footer" Target="/word/footer1.xml" Id="R785c1dc24a8a4d7c" /></Relationships>
</file>