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2431807cd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RENOVAR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RENOVAR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2f7f44e5a47c2"/>
      <w:footerReference xmlns:r="http://schemas.openxmlformats.org/officeDocument/2006/relationships" w:type="default" r:id="R63571d15b8ca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RENOVAR AS   ·   Org.nr 995 356 791   ·   Østre Aker vei 215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RENOVAR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2f7f44e5a47c2" /><Relationship Type="http://schemas.openxmlformats.org/officeDocument/2006/relationships/footer" Target="/word/footer1.xml" Id="R63571d15b8ca47f8" /></Relationships>
</file>