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094e638c542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HAGA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HAGA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a868e017a8442f"/>
      <w:footerReference xmlns:r="http://schemas.openxmlformats.org/officeDocument/2006/relationships" w:type="default" r:id="R1fc5e3dde7df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HAGA HOLDING AS   ·   Org.nr 995 354 594   ·   Travbaneveien 3   ·   4031 STAVANGER   ·   tommy@thaga.no   ·   www.thaga.no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HAGA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a868e017a8442f" /><Relationship Type="http://schemas.openxmlformats.org/officeDocument/2006/relationships/footer" Target="/word/footer1.xml" Id="R1fc5e3dde7df4767" /></Relationships>
</file>