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874444e624d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SIGMA REVISJON DRAMMEN AS, org.nr 995 336 510,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51ce11f9bc644ab2"/>
      <w:footerReference xmlns:r="http://schemas.openxmlformats.org/officeDocument/2006/relationships" w:type="default" r:id="Rc820f2fd93c2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e11f9bc644ab2" /><Relationship Type="http://schemas.openxmlformats.org/officeDocument/2006/relationships/footer" Target="/word/footer1.xml" Id="Rc820f2fd93c24ab3" /></Relationships>
</file>