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c6c5a8c79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b466b3c33be147d2"/>
      <w:footerReference xmlns:r="http://schemas.openxmlformats.org/officeDocument/2006/relationships" w:type="default" r:id="R630f3e75347c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6b3c33be147d2" /><Relationship Type="http://schemas.openxmlformats.org/officeDocument/2006/relationships/footer" Target="/word/footer1.xml" Id="R630f3e75347c4847" /></Relationships>
</file>