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44c46b2a6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REVISJON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REVISJON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f7b1e114214ea0"/>
      <w:footerReference xmlns:r="http://schemas.openxmlformats.org/officeDocument/2006/relationships" w:type="default" r:id="R5fb7160b70bd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7b1e114214ea0" /><Relationship Type="http://schemas.openxmlformats.org/officeDocument/2006/relationships/footer" Target="/word/footer1.xml" Id="R5fb7160b70bd4b0f" /></Relationships>
</file>