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8c0d80696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TVEDT DEVELOPMENT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1d22174b0a4d48ab"/>
      <w:footerReference xmlns:r="http://schemas.openxmlformats.org/officeDocument/2006/relationships" w:type="default" r:id="R5627fbdbb9d4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2174b0a4d48ab" /><Relationship Type="http://schemas.openxmlformats.org/officeDocument/2006/relationships/footer" Target="/word/footer1.xml" Id="R5627fbdbb9d44b2a" /></Relationships>
</file>