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fa129fae6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e0121dcc84401"/>
      <w:footerReference xmlns:r="http://schemas.openxmlformats.org/officeDocument/2006/relationships" w:type="default" r:id="R7cf124ef80ee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REVISJON AS   ·   Org.nr 995 300 796   ·   Ryensvingen 3   ·   0680 OSLO   ·   Tlf. 22 62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e0121dcc84401" /><Relationship Type="http://schemas.openxmlformats.org/officeDocument/2006/relationships/footer" Target="/word/footer1.xml" Id="R7cf124ef80ee45f8" /></Relationships>
</file>