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0ede2e61e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1e8ad5a07a4295"/>
      <w:footerReference xmlns:r="http://schemas.openxmlformats.org/officeDocument/2006/relationships" w:type="default" r:id="R703884d204bb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e8ad5a07a4295" /><Relationship Type="http://schemas.openxmlformats.org/officeDocument/2006/relationships/footer" Target="/word/footer1.xml" Id="R703884d204bb49c9" /></Relationships>
</file>