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f7e6d91f1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b038c6c41423c"/>
      <w:footerReference xmlns:r="http://schemas.openxmlformats.org/officeDocument/2006/relationships" w:type="default" r:id="R3232f0b32f0d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b038c6c41423c" /><Relationship Type="http://schemas.openxmlformats.org/officeDocument/2006/relationships/footer" Target="/word/footer1.xml" Id="R3232f0b32f0d4d86" /></Relationships>
</file>