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bb2021421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623d52e3a8de44da"/>
      <w:footerReference xmlns:r="http://schemas.openxmlformats.org/officeDocument/2006/relationships" w:type="default" r:id="Ree142d2da283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d52e3a8de44da" /><Relationship Type="http://schemas.openxmlformats.org/officeDocument/2006/relationships/footer" Target="/word/footer1.xml" Id="Ree142d2da2834ee2" /></Relationships>
</file>