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bf39e23f7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TIENTI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f15f411af2804ed3"/>
      <w:footerReference xmlns:r="http://schemas.openxmlformats.org/officeDocument/2006/relationships" w:type="default" r:id="R6ac7291d4dae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f411af2804ed3" /><Relationship Type="http://schemas.openxmlformats.org/officeDocument/2006/relationships/footer" Target="/word/footer1.xml" Id="R6ac7291d4dae4c8e" /></Relationships>
</file>