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00ecab69a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HALLELUJA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HALLELUJA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2d3046e12473c"/>
      <w:footerReference xmlns:r="http://schemas.openxmlformats.org/officeDocument/2006/relationships" w:type="default" r:id="R52b1594d10eb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2d3046e12473c" /><Relationship Type="http://schemas.openxmlformats.org/officeDocument/2006/relationships/footer" Target="/word/footer1.xml" Id="R52b1594d10eb4dd7" /></Relationships>
</file>