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a80df0125849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NYTENKING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NYTENKING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b696e1616a44ae"/>
      <w:footerReference xmlns:r="http://schemas.openxmlformats.org/officeDocument/2006/relationships" w:type="default" r:id="R0c2463c6c5fb47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NYTENKING AS   ·   Org.nr 995 198 797   ·   Østre Strandgate 7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NYTENKING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696e1616a44ae" /><Relationship Type="http://schemas.openxmlformats.org/officeDocument/2006/relationships/footer" Target="/word/footer1.xml" Id="R0c2463c6c5fb47ee" /></Relationships>
</file>