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4c5502d6b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5d59a98215d24761"/>
      <w:footerReference xmlns:r="http://schemas.openxmlformats.org/officeDocument/2006/relationships" w:type="default" r:id="Rb6b5bbcf385f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9a98215d24761" /><Relationship Type="http://schemas.openxmlformats.org/officeDocument/2006/relationships/footer" Target="/word/footer1.xml" Id="Rb6b5bbcf385f4daa" /></Relationships>
</file>