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7823070ef45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8a9d370a8a4f4536"/>
      <w:footerReference xmlns:r="http://schemas.openxmlformats.org/officeDocument/2006/relationships" w:type="default" r:id="R3a366594f4fb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d370a8a4f4536" /><Relationship Type="http://schemas.openxmlformats.org/officeDocument/2006/relationships/footer" Target="/word/footer1.xml" Id="R3a366594f4fb41f2" /></Relationships>
</file>