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5417f6ccf49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e0006e8afcf04a77"/>
      <w:footerReference xmlns:r="http://schemas.openxmlformats.org/officeDocument/2006/relationships" w:type="default" r:id="R82d8a47403b7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06e8afcf04a77" /><Relationship Type="http://schemas.openxmlformats.org/officeDocument/2006/relationships/footer" Target="/word/footer1.xml" Id="R82d8a47403b7423a" /></Relationships>
</file>