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c5bea6785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NLA HØGSKOLEN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NLA HØGSKOLEN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fbe63535448c5"/>
      <w:footerReference xmlns:r="http://schemas.openxmlformats.org/officeDocument/2006/relationships" w:type="default" r:id="Rb8d840ec6a98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fbe63535448c5" /><Relationship Type="http://schemas.openxmlformats.org/officeDocument/2006/relationships/footer" Target="/word/footer1.xml" Id="Rb8d840ec6a984997" /></Relationships>
</file>