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3813b55be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QUALE MASKIN VED FRODE KNUTSEN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QUALE MASKIN VED FRODE KNUTSEN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2ebc6fbb84731"/>
      <w:footerReference xmlns:r="http://schemas.openxmlformats.org/officeDocument/2006/relationships" w:type="default" r:id="R992537532e04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QUALE MASKIN VED FRODE KNUTSEN   ·   Org.nr 995 183 145   ·   Svenevigsveien 269   ·   4580 LYNGDAL   ·   Tlf. 41 23 00 13   ·   frode-kn@online.no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QUALE MASKIN VED FRODE KNUTSEN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2ebc6fbb84731" /><Relationship Type="http://schemas.openxmlformats.org/officeDocument/2006/relationships/footer" Target="/word/footer1.xml" Id="R992537532e044bb6" /></Relationships>
</file>