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13e049eb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8d5a7b04480d4caf"/>
      <w:footerReference xmlns:r="http://schemas.openxmlformats.org/officeDocument/2006/relationships" w:type="default" r:id="R1059a399d35d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a7b04480d4caf" /><Relationship Type="http://schemas.openxmlformats.org/officeDocument/2006/relationships/footer" Target="/word/footer1.xml" Id="R1059a399d35d4ff0" /></Relationships>
</file>