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131ad909a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93c1d067d9ed4e3f"/>
      <w:footerReference xmlns:r="http://schemas.openxmlformats.org/officeDocument/2006/relationships" w:type="default" r:id="Rf07faa7bb4eb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1d067d9ed4e3f" /><Relationship Type="http://schemas.openxmlformats.org/officeDocument/2006/relationships/footer" Target="/word/footer1.xml" Id="Rf07faa7bb4eb4cd2" /></Relationships>
</file>