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deebbe81c40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Straumsgrend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 MOT AS.</w:t>
      </w:r>
    </w:p>
    <w:sectPr>
      <w:headerReference xmlns:r="http://schemas.openxmlformats.org/officeDocument/2006/relationships" w:type="default" r:id="R1e3a0e4ca91745cf"/>
      <w:footerReference xmlns:r="http://schemas.openxmlformats.org/officeDocument/2006/relationships" w:type="default" r:id="Rd4639371e5ed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 MOT AS   ·   Org.nr 995 114 550   ·   c/o Monica Siv Salthella, Knappenveien 28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 MOT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3a0e4ca91745cf" /><Relationship Type="http://schemas.openxmlformats.org/officeDocument/2006/relationships/footer" Target="/word/footer1.xml" Id="Rd4639371e5ed4671" /></Relationships>
</file>