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9bb408f12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 MOT AS, org.nr 995 114 550,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4cfffc1be6244aca"/>
      <w:footerReference xmlns:r="http://schemas.openxmlformats.org/officeDocument/2006/relationships" w:type="default" r:id="Rc1f33baaec2d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ffc1be6244aca" /><Relationship Type="http://schemas.openxmlformats.org/officeDocument/2006/relationships/footer" Target="/word/footer1.xml" Id="Rc1f33baaec2d44fc" /></Relationships>
</file>