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d06c2ed67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 MOT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 MOT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ef50851784dc4"/>
      <w:footerReference xmlns:r="http://schemas.openxmlformats.org/officeDocument/2006/relationships" w:type="default" r:id="R11a4ee6270a9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ef50851784dc4" /><Relationship Type="http://schemas.openxmlformats.org/officeDocument/2006/relationships/footer" Target="/word/footer1.xml" Id="R11a4ee6270a94761" /></Relationships>
</file>