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aede272e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7f6e5e6e50e14745"/>
      <w:footerReference xmlns:r="http://schemas.openxmlformats.org/officeDocument/2006/relationships" w:type="default" r:id="R470fc88a5f87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e5e6e50e14745" /><Relationship Type="http://schemas.openxmlformats.org/officeDocument/2006/relationships/footer" Target="/word/footer1.xml" Id="R470fc88a5f874073" /></Relationships>
</file>