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79e941518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HMP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908c4ae23f8b4cd3"/>
      <w:footerReference xmlns:r="http://schemas.openxmlformats.org/officeDocument/2006/relationships" w:type="default" r:id="R9dfc45ca63e1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c4ae23f8b4cd3" /><Relationship Type="http://schemas.openxmlformats.org/officeDocument/2006/relationships/footer" Target="/word/footer1.xml" Id="R9dfc45ca63e141d1" /></Relationships>
</file>