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b16e28d0c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Herøysundet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Herøysundet,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cc5419a324c95"/>
      <w:footerReference xmlns:r="http://schemas.openxmlformats.org/officeDocument/2006/relationships" w:type="default" r:id="Rd3514e5ab4b8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cc5419a324c95" /><Relationship Type="http://schemas.openxmlformats.org/officeDocument/2006/relationships/footer" Target="/word/footer1.xml" Id="Rd3514e5ab4b84ccb" /></Relationships>
</file>