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9eb7c9943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5cb54e31a5e448b3"/>
      <w:footerReference xmlns:r="http://schemas.openxmlformats.org/officeDocument/2006/relationships" w:type="default" r:id="R93085f6c97b8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54e31a5e448b3" /><Relationship Type="http://schemas.openxmlformats.org/officeDocument/2006/relationships/footer" Target="/word/footer1.xml" Id="R93085f6c97b84c9b" /></Relationships>
</file>