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606e894b1f4d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R-T INVEST AS, org.nr 994 883 887,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R-T INVEST AS</w:t>
      </w:r>
    </w:p>
    <w:sectPr>
      <w:headerReference xmlns:r="http://schemas.openxmlformats.org/officeDocument/2006/relationships" w:type="default" r:id="R7b71221e5df746ae"/>
      <w:footerReference xmlns:r="http://schemas.openxmlformats.org/officeDocument/2006/relationships" w:type="default" r:id="R8af3d9d1acc943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R-T INVEST AS   ·   Org.nr 994 883 887   ·   Vallesverdveien 940   ·   4636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R-T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71221e5df746ae" /><Relationship Type="http://schemas.openxmlformats.org/officeDocument/2006/relationships/footer" Target="/word/footer1.xml" Id="R8af3d9d1acc943a2" /></Relationships>
</file>