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b6ce53d3e45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d26eacf71e4d49af"/>
      <w:footerReference xmlns:r="http://schemas.openxmlformats.org/officeDocument/2006/relationships" w:type="default" r:id="R3e2cdb9fe6c3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eacf71e4d49af" /><Relationship Type="http://schemas.openxmlformats.org/officeDocument/2006/relationships/footer" Target="/word/footer1.xml" Id="R3e2cdb9fe6c34da1" /></Relationships>
</file>