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aff2879c4c49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CHOICE HOTELS &amp; RESORTS AS.</w:t>
      </w:r>
    </w:p>
    <w:sectPr>
      <w:headerReference xmlns:r="http://schemas.openxmlformats.org/officeDocument/2006/relationships" w:type="default" r:id="Rf9d9e1e9538b427b"/>
      <w:footerReference xmlns:r="http://schemas.openxmlformats.org/officeDocument/2006/relationships" w:type="default" r:id="Rc33b0c0b41ca49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CHOICE HOTELS &amp; RESORTS AS   ·   Org.nr 994 871 056   ·   Frederik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CHOICE HOTELS &amp; RESORTS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d9e1e9538b427b" /><Relationship Type="http://schemas.openxmlformats.org/officeDocument/2006/relationships/footer" Target="/word/footer1.xml" Id="Rc33b0c0b41ca4930" /></Relationships>
</file>