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4916330a1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a5c68dbaf6224abc"/>
      <w:footerReference xmlns:r="http://schemas.openxmlformats.org/officeDocument/2006/relationships" w:type="default" r:id="R9eb6e69d5e7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68dbaf6224abc" /><Relationship Type="http://schemas.openxmlformats.org/officeDocument/2006/relationships/footer" Target="/word/footer1.xml" Id="R9eb6e69d5e7d42cf" /></Relationships>
</file>