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6ff5ac4b6d49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CHOICE HOTELS &amp; RESORTS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CHOICE HOTELS &amp; RESORTS AS</w:t>
      </w:r>
    </w:p>
    <w:sectPr>
      <w:headerReference xmlns:r="http://schemas.openxmlformats.org/officeDocument/2006/relationships" w:type="default" r:id="R5f79492a5c3f45b0"/>
      <w:footerReference xmlns:r="http://schemas.openxmlformats.org/officeDocument/2006/relationships" w:type="default" r:id="R8362b992fc2a48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CHOICE HOTELS &amp; RESORTS AS   ·   Org.nr 994 871 056   ·   Frederik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CHOICE HOTELS &amp; RESORTS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79492a5c3f45b0" /><Relationship Type="http://schemas.openxmlformats.org/officeDocument/2006/relationships/footer" Target="/word/footer1.xml" Id="R8362b992fc2a481b" /></Relationships>
</file>