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87e7c855ec48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MAREN &amp; MIA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Bjørøyhamn,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 &amp; MIA AS</w:t>
      </w:r>
    </w:p>
    <w:sectPr>
      <w:headerReference xmlns:r="http://schemas.openxmlformats.org/officeDocument/2006/relationships" w:type="default" r:id="Rd6a74779779349ae"/>
      <w:footerReference xmlns:r="http://schemas.openxmlformats.org/officeDocument/2006/relationships" w:type="default" r:id="Rcdbc7dceb75f41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 &amp; MIA AS   ·   Org.nr 994 819 542   ·   Vestrepollsvegen 152   ·   5177 BJØRØYHAMN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 &amp; MIA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a74779779349ae" /><Relationship Type="http://schemas.openxmlformats.org/officeDocument/2006/relationships/footer" Target="/word/footer1.xml" Id="Rcdbc7dceb75f4143" /></Relationships>
</file>