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cf1814484e42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 &amp; 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Bjørøyhamn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Bjørøyhamn,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 &amp; 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abf446aeae416f"/>
      <w:footerReference xmlns:r="http://schemas.openxmlformats.org/officeDocument/2006/relationships" w:type="default" r:id="R3177c8c53239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 &amp; MIA AS   ·   Org.nr 994 819 542   ·   Vestrepollsvegen 152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 &amp; 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bf446aeae416f" /><Relationship Type="http://schemas.openxmlformats.org/officeDocument/2006/relationships/footer" Target="/word/footer1.xml" Id="R3177c8c5323949a2" /></Relationships>
</file>