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9beac02b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58c1ba2fb5554dfc"/>
      <w:footerReference xmlns:r="http://schemas.openxmlformats.org/officeDocument/2006/relationships" w:type="default" r:id="R2cbfbfe5bc3d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1ba2fb5554dfc" /><Relationship Type="http://schemas.openxmlformats.org/officeDocument/2006/relationships/footer" Target="/word/footer1.xml" Id="R2cbfbfe5bc3d42c9" /></Relationships>
</file>